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6"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8"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9"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0"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2"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4"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5"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7"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9"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0"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1"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2"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4"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34E8F" w:rsidP="00B34E8F"/>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一起共享一个内存空间，但这个内存空间的特性是“写时复制”，也就是说：</w:t>
      </w:r>
    </w:p>
    <w:p w:rsidR="00B34E8F" w:rsidRDefault="00B34E8F" w:rsidP="00B34E8F">
      <w:r>
        <w:rPr>
          <w:rFonts w:hint="eastAsia"/>
        </w:rPr>
        <w:tab/>
        <w:t xml:space="preserve">   //</w:t>
      </w:r>
      <w:r>
        <w:rPr>
          <w:rFonts w:hint="eastAsia"/>
        </w:rPr>
        <w:t>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5"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lastRenderedPageBreak/>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5076749" cy="3087015"/>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7" cstate="print"/>
                    <a:srcRect/>
                    <a:stretch>
                      <a:fillRect/>
                    </a:stretch>
                  </pic:blipFill>
                  <pic:spPr bwMode="auto">
                    <a:xfrm>
                      <a:off x="0" y="0"/>
                      <a:ext cx="5085351" cy="3092246"/>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lastRenderedPageBreak/>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lastRenderedPageBreak/>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lastRenderedPageBreak/>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0"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1"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2"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3"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lastRenderedPageBreak/>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926842" cy="3875964"/>
            <wp:effectExtent l="0" t="0" r="7620" b="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4" cstate="print"/>
                    <a:srcRect/>
                    <a:stretch>
                      <a:fillRect/>
                    </a:stretch>
                  </pic:blipFill>
                  <pic:spPr bwMode="auto">
                    <a:xfrm>
                      <a:off x="0" y="0"/>
                      <a:ext cx="4950519" cy="3894591"/>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w:t>
      </w:r>
      <w:r>
        <w:rPr>
          <w:rFonts w:hint="eastAsia"/>
        </w:rPr>
        <w:lastRenderedPageBreak/>
        <w:t>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6190" cy="961905"/>
                    </a:xfrm>
                    <a:prstGeom prst="rect">
                      <a:avLst/>
                    </a:prstGeom>
                  </pic:spPr>
                </pic:pic>
              </a:graphicData>
            </a:graphic>
          </wp:inline>
        </w:drawing>
      </w:r>
    </w:p>
    <w:p w:rsidR="00BE66BC" w:rsidRDefault="00BE66BC" w:rsidP="00FA1BC9">
      <w:pPr>
        <w:rPr>
          <w:rFonts w:hint="eastAsia"/>
        </w:rPr>
      </w:pPr>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lastRenderedPageBreak/>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w:t>
      </w:r>
      <w:r>
        <w:rPr>
          <w:rFonts w:hint="eastAsia"/>
        </w:rPr>
        <w:lastRenderedPageBreak/>
        <w:t>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r w:rsidR="000A5962" w:rsidRPr="000A5962">
        <w:rPr>
          <w:rFonts w:hint="eastAsia"/>
          <w:color w:val="FF0000"/>
        </w:rPr>
        <w:t>4</w:t>
      </w:r>
      <w:r w:rsidR="000A5962" w:rsidRPr="000A5962">
        <w:rPr>
          <w:color w:val="FF0000"/>
        </w:rPr>
        <w:t>1.50</w:t>
      </w:r>
    </w:p>
    <w:p w:rsidR="00FA1BC9" w:rsidRDefault="00FA1BC9" w:rsidP="00FA1BC9">
      <w:r>
        <w:rPr>
          <w:rFonts w:hint="eastAsia"/>
        </w:rPr>
        <w:tab/>
        <w:t>//c)misc</w:t>
      </w:r>
      <w:r>
        <w:rPr>
          <w:rFonts w:hint="eastAsia"/>
        </w:rPr>
        <w:t>目录：</w:t>
      </w:r>
      <w:bookmarkStart w:id="0" w:name="_GoBack"/>
      <w:bookmarkEnd w:id="0"/>
      <w:r>
        <w:rPr>
          <w:rFonts w:hint="eastAsia"/>
        </w:rPr>
        <w:t>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Pr>
          <w:rFonts w:hint="eastAsia"/>
        </w:rPr>
        <w:t>目录：专门存放和进程处理有古安的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Pr>
          <w:rFonts w:hint="eastAsia"/>
        </w:rPr>
        <w:t>有古安的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drawing>
          <wp:inline distT="0" distB="0" distL="0" distR="0" wp14:anchorId="17E77ED8" wp14:editId="5A038EE7">
            <wp:extent cx="3864610" cy="3506470"/>
            <wp:effectExtent l="0" t="0" r="2540"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8" cstate="print"/>
                    <a:srcRect/>
                    <a:stretch>
                      <a:fillRect/>
                    </a:stretch>
                  </pic:blipFill>
                  <pic:spPr bwMode="auto">
                    <a:xfrm>
                      <a:off x="0" y="0"/>
                      <a:ext cx="3864610" cy="3506470"/>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lastRenderedPageBreak/>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w:t>
      </w:r>
    </w:p>
    <w:p w:rsidR="00FA1BC9" w:rsidRDefault="00FA1BC9" w:rsidP="00FA1BC9">
      <w:r>
        <w:rPr>
          <w:rFonts w:hint="eastAsia"/>
        </w:rPr>
        <w:tab/>
        <w:t xml:space="preserve">     //</w:t>
      </w:r>
      <w:r>
        <w:rPr>
          <w:rFonts w:hint="eastAsia"/>
        </w:rPr>
        <w:t>并且各个子目录中都用到这个脚本来实现对应子目录的</w:t>
      </w:r>
      <w:r>
        <w:rPr>
          <w:rFonts w:hint="eastAsia"/>
        </w:rPr>
        <w:t>.c</w:t>
      </w:r>
      <w:r>
        <w:rPr>
          <w:rFonts w:hint="eastAsia"/>
        </w:rPr>
        <w:t>文件的编译；</w:t>
      </w:r>
    </w:p>
    <w:p w:rsidR="00FA1BC9"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w:t>
      </w:r>
    </w:p>
    <w:p w:rsidR="00FA1BC9" w:rsidRDefault="00FA1BC9" w:rsidP="00FA1BC9">
      <w:r>
        <w:rPr>
          <w:rFonts w:hint="eastAsia"/>
        </w:rPr>
        <w:tab/>
        <w:t xml:space="preserve">   //</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FA1BC9" w:rsidRDefault="00FA1BC9" w:rsidP="00FA1BC9">
      <w:r>
        <w:tab/>
        <w:t>//make clean</w:t>
      </w:r>
    </w:p>
    <w:p w:rsidR="006B0696" w:rsidRDefault="006B0696" w:rsidP="00FA1BC9"/>
    <w:p w:rsidR="006B0696" w:rsidRDefault="006B0696" w:rsidP="00FA1BC9">
      <w:r w:rsidRPr="007F02B0">
        <w:rPr>
          <w:noProof/>
        </w:rPr>
        <w:lastRenderedPageBreak/>
        <w:drawing>
          <wp:inline distT="0" distB="0" distL="0" distR="0" wp14:anchorId="35BECA08" wp14:editId="7359551E">
            <wp:extent cx="5274310" cy="2735580"/>
            <wp:effectExtent l="0" t="0" r="254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9" cstate="print"/>
                    <a:srcRect/>
                    <a:stretch>
                      <a:fillRect/>
                    </a:stretch>
                  </pic:blipFill>
                  <pic:spPr bwMode="auto">
                    <a:xfrm>
                      <a:off x="0" y="0"/>
                      <a:ext cx="5274310" cy="2735580"/>
                    </a:xfrm>
                    <a:prstGeom prst="rect">
                      <a:avLst/>
                    </a:prstGeom>
                    <a:noFill/>
                    <a:ln w="9525">
                      <a:noFill/>
                      <a:miter lim="800000"/>
                      <a:headEnd/>
                      <a:tailEnd/>
                    </a:ln>
                  </pic:spPr>
                </pic:pic>
              </a:graphicData>
            </a:graphic>
          </wp:inline>
        </w:drawing>
      </w:r>
    </w:p>
    <w:p w:rsidR="00FA1BC9" w:rsidRDefault="00FA1BC9" w:rsidP="00FA1BC9"/>
    <w:p w:rsidR="00FA1BC9" w:rsidRDefault="00FA1BC9" w:rsidP="00FA1BC9">
      <w:r>
        <w:rPr>
          <w:rFonts w:hint="eastAsia"/>
        </w:rPr>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FA1BC9"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9A751F" w:rsidP="00FA1BC9"/>
    <w:p w:rsidR="009A751F" w:rsidRPr="006632CE" w:rsidRDefault="006632CE" w:rsidP="00AF7AD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FA1BC9"/>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w:t>
      </w:r>
      <w:r>
        <w:rPr>
          <w:rFonts w:hint="eastAsia"/>
        </w:rPr>
        <w:lastRenderedPageBreak/>
        <w:t>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lastRenderedPageBreak/>
        <w:drawing>
          <wp:inline distT="0" distB="0" distL="0" distR="0" wp14:anchorId="3C098FC9" wp14:editId="073AAFAA">
            <wp:extent cx="5274310" cy="3159760"/>
            <wp:effectExtent l="0" t="0" r="2540" b="254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0" cstate="print"/>
                    <a:srcRect/>
                    <a:stretch>
                      <a:fillRect/>
                    </a:stretch>
                  </pic:blipFill>
                  <pic:spPr bwMode="auto">
                    <a:xfrm>
                      <a:off x="0" y="0"/>
                      <a:ext cx="5274310" cy="3159760"/>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5274310" cy="3945890"/>
            <wp:effectExtent l="0" t="0" r="254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1" cstate="print"/>
                    <a:srcRect/>
                    <a:stretch>
                      <a:fillRect/>
                    </a:stretch>
                  </pic:blipFill>
                  <pic:spPr bwMode="auto">
                    <a:xfrm>
                      <a:off x="0" y="0"/>
                      <a:ext cx="5274310" cy="3945890"/>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A751F" w:rsidP="009A751F">
      <w:r>
        <w:rPr>
          <w:rFonts w:hint="eastAsia"/>
        </w:rPr>
        <w:lastRenderedPageBreak/>
        <w:tab/>
        <w:t>//</w:t>
      </w:r>
      <w:r>
        <w:rPr>
          <w:rFonts w:hint="eastAsia"/>
        </w:rPr>
        <w:t>（</w:t>
      </w:r>
      <w:r>
        <w:rPr>
          <w:rFonts w:hint="eastAsia"/>
        </w:rPr>
        <w:t>3.2</w:t>
      </w:r>
      <w:r>
        <w:rPr>
          <w:rFonts w:hint="eastAsia"/>
        </w:rPr>
        <w:t>）设置可执行程序的标题实战代码</w:t>
      </w:r>
    </w:p>
    <w:p w:rsidR="00520F6F" w:rsidRDefault="00520F6F"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posOffset>0</wp:posOffset>
            </wp:positionH>
            <wp:positionV relativeFrom="paragraph">
              <wp:posOffset>-635</wp:posOffset>
            </wp:positionV>
            <wp:extent cx="4448175" cy="3762375"/>
            <wp:effectExtent l="0" t="0" r="9525" b="9525"/>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2" cstate="print"/>
                    <a:srcRect/>
                    <a:stretch>
                      <a:fillRect/>
                    </a:stretch>
                  </pic:blipFill>
                  <pic:spPr bwMode="auto">
                    <a:xfrm>
                      <a:off x="0" y="0"/>
                      <a:ext cx="4448175" cy="3762375"/>
                    </a:xfrm>
                    <a:prstGeom prst="rect">
                      <a:avLst/>
                    </a:prstGeom>
                    <a:noFill/>
                    <a:ln w="9525">
                      <a:noFill/>
                      <a:miter lim="800000"/>
                      <a:headEnd/>
                      <a:tailEnd/>
                    </a:ln>
                  </pic:spPr>
                </pic:pic>
              </a:graphicData>
            </a:graphic>
          </wp:anchor>
        </w:drawing>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9507B6" w:rsidRDefault="009507B6"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39090</wp:posOffset>
            </wp:positionH>
            <wp:positionV relativeFrom="paragraph">
              <wp:posOffset>97841</wp:posOffset>
            </wp:positionV>
            <wp:extent cx="4001213" cy="1304931"/>
            <wp:effectExtent l="0" t="0" r="0" b="0"/>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3" cstate="print"/>
                    <a:srcRect/>
                    <a:stretch>
                      <a:fillRect/>
                    </a:stretch>
                  </pic:blipFill>
                  <pic:spPr bwMode="auto">
                    <a:xfrm>
                      <a:off x="0" y="0"/>
                      <a:ext cx="4001213" cy="1304931"/>
                    </a:xfrm>
                    <a:prstGeom prst="rect">
                      <a:avLst/>
                    </a:prstGeom>
                    <a:noFill/>
                    <a:ln w="9525">
                      <a:noFill/>
                      <a:miter lim="800000"/>
                      <a:headEnd/>
                      <a:tailEnd/>
                    </a:ln>
                  </pic:spPr>
                </pic:pic>
              </a:graphicData>
            </a:graphic>
          </wp:anchor>
        </w:drawing>
      </w:r>
    </w:p>
    <w:p w:rsidR="009507B6" w:rsidRDefault="009507B6" w:rsidP="009A751F"/>
    <w:p w:rsidR="009507B6" w:rsidRDefault="009507B6" w:rsidP="009A751F"/>
    <w:p w:rsidR="00520F6F" w:rsidRDefault="00520F6F" w:rsidP="009A751F"/>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lastRenderedPageBreak/>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BB34A0" w:rsidRPr="00BB34A0">
        <w:rPr>
          <w:rFonts w:hint="eastAsia"/>
          <w:color w:val="FF0000"/>
        </w:rPr>
        <w:t>6</w:t>
      </w:r>
      <w:r w:rsidR="00BB34A0" w:rsidRPr="00BB34A0">
        <w:rPr>
          <w:color w:val="FF0000"/>
        </w:rPr>
        <w:t>7</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0166D8"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lastRenderedPageBreak/>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lastRenderedPageBreak/>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5267960" cy="2081530"/>
            <wp:effectExtent l="0" t="0" r="8890" b="0"/>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4" cstate="print"/>
                    <a:srcRect/>
                    <a:stretch>
                      <a:fillRect/>
                    </a:stretch>
                  </pic:blipFill>
                  <pic:spPr bwMode="auto">
                    <a:xfrm>
                      <a:off x="0" y="0"/>
                      <a:ext cx="5267960" cy="2081530"/>
                    </a:xfrm>
                    <a:prstGeom prst="rect">
                      <a:avLst/>
                    </a:prstGeom>
                    <a:noFill/>
                    <a:ln w="9525">
                      <a:noFill/>
                      <a:miter lim="800000"/>
                      <a:headEnd/>
                      <a:tailEnd/>
                    </a:ln>
                  </pic:spPr>
                </pic:pic>
              </a:graphicData>
            </a:graphic>
          </wp:inline>
        </w:drawing>
      </w:r>
    </w:p>
    <w:p w:rsidR="00150CD8" w:rsidRDefault="00150CD8" w:rsidP="00DE2546">
      <w:r w:rsidRPr="00150CD8">
        <w:rPr>
          <w:noProof/>
        </w:rPr>
        <w:lastRenderedPageBreak/>
        <w:drawing>
          <wp:inline distT="0" distB="0" distL="0" distR="0" wp14:anchorId="073B4219" wp14:editId="0C1A7DB2">
            <wp:extent cx="5267960" cy="2675255"/>
            <wp:effectExtent l="0" t="0" r="8890" b="0"/>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5" cstate="print"/>
                    <a:srcRect/>
                    <a:stretch>
                      <a:fillRect/>
                    </a:stretch>
                  </pic:blipFill>
                  <pic:spPr bwMode="auto">
                    <a:xfrm>
                      <a:off x="0" y="0"/>
                      <a:ext cx="5267960" cy="2675255"/>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3013227" cy="2298025"/>
            <wp:effectExtent l="0" t="0" r="0" b="762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6" cstate="print"/>
                    <a:srcRect/>
                    <a:stretch>
                      <a:fillRect/>
                    </a:stretch>
                  </pic:blipFill>
                  <pic:spPr bwMode="auto">
                    <a:xfrm>
                      <a:off x="0" y="0"/>
                      <a:ext cx="3013227" cy="2298025"/>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5267960" cy="1965325"/>
            <wp:effectExtent l="0" t="0" r="889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7" cstate="print"/>
                    <a:srcRect/>
                    <a:stretch>
                      <a:fillRect/>
                    </a:stretch>
                  </pic:blipFill>
                  <pic:spPr bwMode="auto">
                    <a:xfrm>
                      <a:off x="0" y="0"/>
                      <a:ext cx="5267960" cy="1965325"/>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w:t>
      </w:r>
      <w:r>
        <w:rPr>
          <w:rFonts w:hint="eastAsia"/>
        </w:rPr>
        <w:lastRenderedPageBreak/>
        <w:t>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8"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5184068" cy="1656184"/>
            <wp:effectExtent l="0" t="0" r="0" b="1270"/>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9" cstate="print"/>
                    <a:srcRect/>
                    <a:stretch>
                      <a:fillRect/>
                    </a:stretch>
                  </pic:blipFill>
                  <pic:spPr bwMode="auto">
                    <a:xfrm>
                      <a:off x="0" y="0"/>
                      <a:ext cx="5184068" cy="1656184"/>
                    </a:xfrm>
                    <a:prstGeom prst="rect">
                      <a:avLst/>
                    </a:prstGeom>
                    <a:noFill/>
                    <a:ln w="9525">
                      <a:noFill/>
                      <a:miter lim="800000"/>
                      <a:headEnd/>
                      <a:tailEnd/>
                    </a:ln>
                  </pic:spPr>
                </pic:pic>
              </a:graphicData>
            </a:graphic>
          </wp:inline>
        </w:drawing>
      </w:r>
    </w:p>
    <w:p w:rsidR="00A35041" w:rsidRDefault="00A35041" w:rsidP="00DE2546">
      <w:r w:rsidRPr="00A35041">
        <w:rPr>
          <w:noProof/>
        </w:rPr>
        <w:lastRenderedPageBreak/>
        <w:drawing>
          <wp:inline distT="0" distB="0" distL="0" distR="0" wp14:anchorId="5A8B275C" wp14:editId="54225097">
            <wp:extent cx="3727260" cy="3418562"/>
            <wp:effectExtent l="0" t="0" r="6985"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0" cstate="print"/>
                    <a:srcRect/>
                    <a:stretch>
                      <a:fillRect/>
                    </a:stretch>
                  </pic:blipFill>
                  <pic:spPr bwMode="auto">
                    <a:xfrm>
                      <a:off x="0" y="0"/>
                      <a:ext cx="3727260" cy="3418562"/>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drawing>
          <wp:inline distT="0" distB="0" distL="0" distR="0" wp14:anchorId="2273AA87" wp14:editId="21E5C2AB">
            <wp:extent cx="4794486" cy="4306464"/>
            <wp:effectExtent l="0" t="0" r="635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1"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lastRenderedPageBreak/>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lastRenderedPageBreak/>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5274310" cy="3261360"/>
            <wp:effectExtent l="0" t="0" r="2540"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2" cstate="print"/>
                    <a:srcRect/>
                    <a:stretch>
                      <a:fillRect/>
                    </a:stretch>
                  </pic:blipFill>
                  <pic:spPr bwMode="auto">
                    <a:xfrm>
                      <a:off x="0" y="0"/>
                      <a:ext cx="5274310" cy="3261360"/>
                    </a:xfrm>
                    <a:prstGeom prst="rect">
                      <a:avLst/>
                    </a:prstGeom>
                    <a:noFill/>
                    <a:ln w="9525">
                      <a:noFill/>
                      <a:miter lim="800000"/>
                      <a:headEnd/>
                      <a:tailEnd/>
                    </a:ln>
                  </pic:spPr>
                </pic:pic>
              </a:graphicData>
            </a:graphic>
          </wp:inline>
        </w:drawing>
      </w:r>
    </w:p>
    <w:p w:rsidR="001C4537" w:rsidRDefault="001C4537" w:rsidP="006C4103">
      <w:r w:rsidRPr="001C4537">
        <w:rPr>
          <w:noProof/>
        </w:rPr>
        <w:drawing>
          <wp:inline distT="0" distB="0" distL="0" distR="0" wp14:anchorId="0EC77FAE" wp14:editId="5D5A5E5E">
            <wp:extent cx="3240985" cy="3253171"/>
            <wp:effectExtent l="0" t="0" r="0" b="4445"/>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3" cstate="print"/>
                    <a:srcRect/>
                    <a:stretch>
                      <a:fillRect/>
                    </a:stretch>
                  </pic:blipFill>
                  <pic:spPr bwMode="auto">
                    <a:xfrm>
                      <a:off x="0" y="0"/>
                      <a:ext cx="3240985" cy="3253171"/>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lastRenderedPageBreak/>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4"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5"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lastRenderedPageBreak/>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6"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lastRenderedPageBreak/>
        <w:drawing>
          <wp:inline distT="0" distB="0" distL="0" distR="0" wp14:anchorId="228512E7" wp14:editId="588CBAE6">
            <wp:extent cx="5274310" cy="3118485"/>
            <wp:effectExtent l="0" t="0" r="2540" b="571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7" cstate="print"/>
                    <a:srcRect/>
                    <a:stretch>
                      <a:fillRect/>
                    </a:stretch>
                  </pic:blipFill>
                  <pic:spPr bwMode="auto">
                    <a:xfrm>
                      <a:off x="0" y="0"/>
                      <a:ext cx="5274310" cy="311848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6C4103">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FF24C4" w:rsidRDefault="00FF24C4" w:rsidP="006C4103"/>
    <w:p w:rsidR="006C4103" w:rsidRDefault="006C4103" w:rsidP="006C4103"/>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p>
    <w:p w:rsidR="006C4103" w:rsidRDefault="006C4103" w:rsidP="006C4103"/>
    <w:p w:rsidR="006C4103" w:rsidRDefault="006C4103" w:rsidP="006C4103">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lastRenderedPageBreak/>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8"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lastRenderedPageBreak/>
        <w:drawing>
          <wp:inline distT="0" distB="0" distL="0" distR="0" wp14:anchorId="1BADDA2B" wp14:editId="77975AB1">
            <wp:extent cx="5271770" cy="5048885"/>
            <wp:effectExtent l="0" t="0" r="508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9" cstate="print"/>
                    <a:srcRect/>
                    <a:stretch>
                      <a:fillRect/>
                    </a:stretch>
                  </pic:blipFill>
                  <pic:spPr bwMode="auto">
                    <a:xfrm>
                      <a:off x="0" y="0"/>
                      <a:ext cx="5271770" cy="504888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tab/>
        <w:t xml:space="preserve">      //</w:t>
      </w:r>
      <w:r>
        <w:rPr>
          <w:rFonts w:hint="eastAsia"/>
        </w:rPr>
        <w:t>得到好处就是只要不断线，传输给对方的数据，一定正确的，不丢失，不重复，</w:t>
      </w:r>
      <w:r>
        <w:rPr>
          <w:rFonts w:hint="eastAsia"/>
        </w:rPr>
        <w:lastRenderedPageBreak/>
        <w:t>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lastRenderedPageBreak/>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0"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1"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2"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lastRenderedPageBreak/>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672408" cy="4852162"/>
            <wp:effectExtent l="0" t="0" r="4445" b="5715"/>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3" cstate="print"/>
                    <a:srcRect/>
                    <a:stretch>
                      <a:fillRect/>
                    </a:stretch>
                  </pic:blipFill>
                  <pic:spPr bwMode="auto">
                    <a:xfrm>
                      <a:off x="0" y="0"/>
                      <a:ext cx="3672408" cy="4852162"/>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4"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5"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6"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77"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8"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9"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0"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1"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2"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3"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4"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5"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86"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87"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8"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9"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0"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1"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2"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3"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Pr="00014FB9" w:rsidRDefault="00014FB9" w:rsidP="00014FB9">
      <w:r>
        <w:tab/>
        <w:t xml:space="preserve">   </w:t>
      </w:r>
      <w:r>
        <w:tab/>
        <w:t xml:space="preserve">  </w:t>
      </w:r>
    </w:p>
    <w:sectPr w:rsidR="00B47C87" w:rsidRPr="00014F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3041" w:rsidRDefault="00473041" w:rsidP="00526831">
      <w:r>
        <w:separator/>
      </w:r>
    </w:p>
  </w:endnote>
  <w:endnote w:type="continuationSeparator" w:id="0">
    <w:p w:rsidR="00473041" w:rsidRDefault="00473041"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3041" w:rsidRDefault="00473041" w:rsidP="00526831">
      <w:r>
        <w:separator/>
      </w:r>
    </w:p>
  </w:footnote>
  <w:footnote w:type="continuationSeparator" w:id="0">
    <w:p w:rsidR="00473041" w:rsidRDefault="00473041"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69C4"/>
    <w:rsid w:val="00073951"/>
    <w:rsid w:val="000777D8"/>
    <w:rsid w:val="000821D9"/>
    <w:rsid w:val="000853D2"/>
    <w:rsid w:val="00086BD0"/>
    <w:rsid w:val="0009450E"/>
    <w:rsid w:val="000A5962"/>
    <w:rsid w:val="000A69A3"/>
    <w:rsid w:val="000C691D"/>
    <w:rsid w:val="000D58E9"/>
    <w:rsid w:val="000E1AE7"/>
    <w:rsid w:val="000E3557"/>
    <w:rsid w:val="00110FC6"/>
    <w:rsid w:val="001225F6"/>
    <w:rsid w:val="00140934"/>
    <w:rsid w:val="00142827"/>
    <w:rsid w:val="001430AF"/>
    <w:rsid w:val="00150CD8"/>
    <w:rsid w:val="00153A06"/>
    <w:rsid w:val="001614E7"/>
    <w:rsid w:val="001702EF"/>
    <w:rsid w:val="00185397"/>
    <w:rsid w:val="00193DEE"/>
    <w:rsid w:val="00194CF7"/>
    <w:rsid w:val="001A2731"/>
    <w:rsid w:val="001A320D"/>
    <w:rsid w:val="001A4040"/>
    <w:rsid w:val="001A61A6"/>
    <w:rsid w:val="001B023D"/>
    <w:rsid w:val="001B5CEC"/>
    <w:rsid w:val="001B5FE9"/>
    <w:rsid w:val="001C25B9"/>
    <w:rsid w:val="001C4537"/>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40AAA"/>
    <w:rsid w:val="00242C8B"/>
    <w:rsid w:val="002479FC"/>
    <w:rsid w:val="002650B9"/>
    <w:rsid w:val="00272450"/>
    <w:rsid w:val="002756B5"/>
    <w:rsid w:val="00281537"/>
    <w:rsid w:val="00286311"/>
    <w:rsid w:val="00286B4F"/>
    <w:rsid w:val="002A0638"/>
    <w:rsid w:val="002B0A79"/>
    <w:rsid w:val="002B452C"/>
    <w:rsid w:val="002C14CB"/>
    <w:rsid w:val="002D2B38"/>
    <w:rsid w:val="002E2C4B"/>
    <w:rsid w:val="002E2E30"/>
    <w:rsid w:val="0030238F"/>
    <w:rsid w:val="00307290"/>
    <w:rsid w:val="00307FC5"/>
    <w:rsid w:val="00312D32"/>
    <w:rsid w:val="003323A4"/>
    <w:rsid w:val="00332C44"/>
    <w:rsid w:val="00333825"/>
    <w:rsid w:val="00340E24"/>
    <w:rsid w:val="00344359"/>
    <w:rsid w:val="00344754"/>
    <w:rsid w:val="00353103"/>
    <w:rsid w:val="003663CA"/>
    <w:rsid w:val="00366CD3"/>
    <w:rsid w:val="0037051F"/>
    <w:rsid w:val="00390749"/>
    <w:rsid w:val="0039129C"/>
    <w:rsid w:val="00394B18"/>
    <w:rsid w:val="003A4FED"/>
    <w:rsid w:val="003B5C3A"/>
    <w:rsid w:val="003C49CF"/>
    <w:rsid w:val="003D178E"/>
    <w:rsid w:val="003F5713"/>
    <w:rsid w:val="003F6517"/>
    <w:rsid w:val="00404B55"/>
    <w:rsid w:val="00405669"/>
    <w:rsid w:val="00413C50"/>
    <w:rsid w:val="00416A01"/>
    <w:rsid w:val="00420B30"/>
    <w:rsid w:val="004378FE"/>
    <w:rsid w:val="004417F4"/>
    <w:rsid w:val="004447DE"/>
    <w:rsid w:val="004460D0"/>
    <w:rsid w:val="00451DB2"/>
    <w:rsid w:val="00455797"/>
    <w:rsid w:val="004646AF"/>
    <w:rsid w:val="00467A28"/>
    <w:rsid w:val="004727FC"/>
    <w:rsid w:val="00473041"/>
    <w:rsid w:val="00493AD2"/>
    <w:rsid w:val="004957E0"/>
    <w:rsid w:val="004A3A77"/>
    <w:rsid w:val="004A6463"/>
    <w:rsid w:val="004B23CB"/>
    <w:rsid w:val="004B720B"/>
    <w:rsid w:val="004C668C"/>
    <w:rsid w:val="004C6C16"/>
    <w:rsid w:val="004D4B31"/>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168C"/>
    <w:rsid w:val="00684466"/>
    <w:rsid w:val="006B0696"/>
    <w:rsid w:val="006B1F66"/>
    <w:rsid w:val="006C2E56"/>
    <w:rsid w:val="006C4103"/>
    <w:rsid w:val="006D313A"/>
    <w:rsid w:val="006F3DB2"/>
    <w:rsid w:val="00737878"/>
    <w:rsid w:val="00740272"/>
    <w:rsid w:val="00740419"/>
    <w:rsid w:val="00741B59"/>
    <w:rsid w:val="007429E1"/>
    <w:rsid w:val="007447FA"/>
    <w:rsid w:val="007453DA"/>
    <w:rsid w:val="007514AE"/>
    <w:rsid w:val="00751A5B"/>
    <w:rsid w:val="007548C2"/>
    <w:rsid w:val="00763DE8"/>
    <w:rsid w:val="00765FF9"/>
    <w:rsid w:val="007737DB"/>
    <w:rsid w:val="00791034"/>
    <w:rsid w:val="0079680D"/>
    <w:rsid w:val="007A080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324B0"/>
    <w:rsid w:val="0083304F"/>
    <w:rsid w:val="00853957"/>
    <w:rsid w:val="00862DF4"/>
    <w:rsid w:val="0087548D"/>
    <w:rsid w:val="0088025F"/>
    <w:rsid w:val="008818C0"/>
    <w:rsid w:val="008832A0"/>
    <w:rsid w:val="00886C14"/>
    <w:rsid w:val="00890280"/>
    <w:rsid w:val="00890C09"/>
    <w:rsid w:val="00892843"/>
    <w:rsid w:val="008A259D"/>
    <w:rsid w:val="008A3C33"/>
    <w:rsid w:val="008C3F4A"/>
    <w:rsid w:val="008D1B26"/>
    <w:rsid w:val="008E772F"/>
    <w:rsid w:val="008F118D"/>
    <w:rsid w:val="00905178"/>
    <w:rsid w:val="00921659"/>
    <w:rsid w:val="00923315"/>
    <w:rsid w:val="00930259"/>
    <w:rsid w:val="00934CF5"/>
    <w:rsid w:val="00936BAB"/>
    <w:rsid w:val="009411E1"/>
    <w:rsid w:val="009460CE"/>
    <w:rsid w:val="009507B6"/>
    <w:rsid w:val="00960935"/>
    <w:rsid w:val="009646A0"/>
    <w:rsid w:val="0096543D"/>
    <w:rsid w:val="0097011E"/>
    <w:rsid w:val="00977C8A"/>
    <w:rsid w:val="0098027F"/>
    <w:rsid w:val="009837E6"/>
    <w:rsid w:val="00994853"/>
    <w:rsid w:val="0099487E"/>
    <w:rsid w:val="00995181"/>
    <w:rsid w:val="009A26C5"/>
    <w:rsid w:val="009A60D4"/>
    <w:rsid w:val="009A751F"/>
    <w:rsid w:val="009B00C1"/>
    <w:rsid w:val="009D45B9"/>
    <w:rsid w:val="009D45F4"/>
    <w:rsid w:val="009D60F6"/>
    <w:rsid w:val="009E7C5F"/>
    <w:rsid w:val="00A05C6C"/>
    <w:rsid w:val="00A070EA"/>
    <w:rsid w:val="00A07969"/>
    <w:rsid w:val="00A118AC"/>
    <w:rsid w:val="00A11BDB"/>
    <w:rsid w:val="00A14DCB"/>
    <w:rsid w:val="00A155D0"/>
    <w:rsid w:val="00A2085E"/>
    <w:rsid w:val="00A21046"/>
    <w:rsid w:val="00A244E2"/>
    <w:rsid w:val="00A315EB"/>
    <w:rsid w:val="00A33566"/>
    <w:rsid w:val="00A35041"/>
    <w:rsid w:val="00A46C5D"/>
    <w:rsid w:val="00A47D28"/>
    <w:rsid w:val="00A51ECC"/>
    <w:rsid w:val="00A678A5"/>
    <w:rsid w:val="00A73AB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301E"/>
    <w:rsid w:val="00B651ED"/>
    <w:rsid w:val="00B76795"/>
    <w:rsid w:val="00B76ED1"/>
    <w:rsid w:val="00B85387"/>
    <w:rsid w:val="00B92821"/>
    <w:rsid w:val="00BA37F0"/>
    <w:rsid w:val="00BA51D8"/>
    <w:rsid w:val="00BA7D99"/>
    <w:rsid w:val="00BB0CFD"/>
    <w:rsid w:val="00BB211D"/>
    <w:rsid w:val="00BB34A0"/>
    <w:rsid w:val="00BD3868"/>
    <w:rsid w:val="00BE66BC"/>
    <w:rsid w:val="00BF2836"/>
    <w:rsid w:val="00C0181B"/>
    <w:rsid w:val="00C04B81"/>
    <w:rsid w:val="00C05948"/>
    <w:rsid w:val="00C1010B"/>
    <w:rsid w:val="00C25599"/>
    <w:rsid w:val="00C26A35"/>
    <w:rsid w:val="00C33B38"/>
    <w:rsid w:val="00C351C4"/>
    <w:rsid w:val="00C35935"/>
    <w:rsid w:val="00C36009"/>
    <w:rsid w:val="00C414C3"/>
    <w:rsid w:val="00C41C38"/>
    <w:rsid w:val="00C60B8C"/>
    <w:rsid w:val="00C663E7"/>
    <w:rsid w:val="00C77CF9"/>
    <w:rsid w:val="00C923EB"/>
    <w:rsid w:val="00CA7DC3"/>
    <w:rsid w:val="00CD39E5"/>
    <w:rsid w:val="00CF1D4D"/>
    <w:rsid w:val="00CF4408"/>
    <w:rsid w:val="00CF623C"/>
    <w:rsid w:val="00D261BE"/>
    <w:rsid w:val="00D26A2E"/>
    <w:rsid w:val="00D33160"/>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E02AC8"/>
    <w:rsid w:val="00E03D68"/>
    <w:rsid w:val="00E167F4"/>
    <w:rsid w:val="00E46B96"/>
    <w:rsid w:val="00E61163"/>
    <w:rsid w:val="00E65992"/>
    <w:rsid w:val="00E73ACE"/>
    <w:rsid w:val="00E86758"/>
    <w:rsid w:val="00E921F9"/>
    <w:rsid w:val="00E92DCD"/>
    <w:rsid w:val="00E97A81"/>
    <w:rsid w:val="00EA1E28"/>
    <w:rsid w:val="00EB3EE6"/>
    <w:rsid w:val="00EB4EA2"/>
    <w:rsid w:val="00EB63BB"/>
    <w:rsid w:val="00EC46D7"/>
    <w:rsid w:val="00ED1B3B"/>
    <w:rsid w:val="00ED4CD9"/>
    <w:rsid w:val="00EE2199"/>
    <w:rsid w:val="00EE6ADA"/>
    <w:rsid w:val="00EE6C28"/>
    <w:rsid w:val="00EF13AC"/>
    <w:rsid w:val="00EF1CAC"/>
    <w:rsid w:val="00EF49BA"/>
    <w:rsid w:val="00EF7179"/>
    <w:rsid w:val="00F07629"/>
    <w:rsid w:val="00F23F04"/>
    <w:rsid w:val="00F3310F"/>
    <w:rsid w:val="00F42BB7"/>
    <w:rsid w:val="00F53668"/>
    <w:rsid w:val="00F72903"/>
    <w:rsid w:val="00FA1BC9"/>
    <w:rsid w:val="00FB3F98"/>
    <w:rsid w:val="00FC3BC9"/>
    <w:rsid w:val="00FC78F3"/>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endnotes" Target="endnote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nginx.org/download/nginx-1.14.2.tar.gz"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styles" Target="styles.xml"/><Relationship Id="rId6" Type="http://schemas.openxmlformats.org/officeDocument/2006/relationships/hyperlink" Target="http://www.baidu.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192.168.1.88/&#65292;&#40664;&#35748;&#30417;&#21548;8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3318</TotalTime>
  <Pages>69</Pages>
  <Words>7004</Words>
  <Characters>39925</Characters>
  <Application>Microsoft Office Word</Application>
  <DocSecurity>0</DocSecurity>
  <Lines>332</Lines>
  <Paragraphs>93</Paragraphs>
  <ScaleCrop>false</ScaleCrop>
  <Company/>
  <LinksUpToDate>false</LinksUpToDate>
  <CharactersWithSpaces>46836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925</cp:revision>
  <dcterms:created xsi:type="dcterms:W3CDTF">2019-07-25T21:21:00Z</dcterms:created>
  <dcterms:modified xsi:type="dcterms:W3CDTF">2019-09-15T23:09:00Z</dcterms:modified>
</cp:coreProperties>
</file>